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1E00B" w14:textId="77777777" w:rsidR="00F14514" w:rsidRPr="002D3BB9" w:rsidRDefault="00F14514">
      <w:pPr>
        <w:jc w:val="center"/>
        <w:rPr>
          <w:bCs/>
        </w:rPr>
      </w:pPr>
      <w:r w:rsidRPr="002D3BB9">
        <w:rPr>
          <w:bCs/>
        </w:rPr>
        <w:t xml:space="preserve">Elezione diretta del sindaco </w:t>
      </w:r>
    </w:p>
    <w:p w14:paraId="17ACDFD7" w14:textId="77777777" w:rsidR="008D5CCC" w:rsidRPr="002D3BB9" w:rsidRDefault="00F14514">
      <w:pPr>
        <w:jc w:val="center"/>
        <w:rPr>
          <w:bCs/>
          <w:caps/>
        </w:rPr>
      </w:pPr>
      <w:r w:rsidRPr="002D3BB9">
        <w:rPr>
          <w:bCs/>
        </w:rPr>
        <w:t>e del consiglio comunale</w:t>
      </w:r>
    </w:p>
    <w:p w14:paraId="5E13E66A" w14:textId="337F1F92" w:rsidR="008D5CCC" w:rsidRPr="002D3BB9" w:rsidRDefault="00F14514">
      <w:pPr>
        <w:jc w:val="center"/>
        <w:rPr>
          <w:bCs/>
          <w:caps/>
        </w:rPr>
      </w:pPr>
      <w:r w:rsidRPr="002D3BB9">
        <w:rPr>
          <w:bCs/>
        </w:rPr>
        <w:t xml:space="preserve">del comune di </w:t>
      </w:r>
      <w:r w:rsidR="000813D2">
        <w:rPr>
          <w:bCs/>
        </w:rPr>
        <w:t>Trevi</w:t>
      </w:r>
      <w:bookmarkStart w:id="0" w:name="_GoBack"/>
      <w:bookmarkEnd w:id="0"/>
    </w:p>
    <w:p w14:paraId="3C7B49E6" w14:textId="02173F5B" w:rsidR="008D5CCC" w:rsidRDefault="008D5CCC">
      <w:pPr>
        <w:jc w:val="center"/>
        <w:rPr>
          <w:bCs/>
          <w:caps/>
        </w:rPr>
      </w:pPr>
    </w:p>
    <w:p w14:paraId="50E63DE1" w14:textId="77777777" w:rsidR="002D3BB9" w:rsidRPr="002D3BB9" w:rsidRDefault="002D3BB9">
      <w:pPr>
        <w:jc w:val="center"/>
        <w:rPr>
          <w:bCs/>
          <w:caps/>
        </w:rPr>
      </w:pPr>
    </w:p>
    <w:p w14:paraId="60CECAC7" w14:textId="0E0E5677" w:rsidR="008D5CCC" w:rsidRPr="002D3BB9" w:rsidRDefault="00F14514">
      <w:pPr>
        <w:jc w:val="center"/>
        <w:rPr>
          <w:bCs/>
          <w:caps/>
        </w:rPr>
      </w:pPr>
      <w:r w:rsidRPr="002D3BB9">
        <w:rPr>
          <w:bCs/>
        </w:rPr>
        <w:t xml:space="preserve">Anno </w:t>
      </w:r>
      <w:r w:rsidR="008B5F11" w:rsidRPr="002D3BB9">
        <w:rPr>
          <w:bCs/>
          <w:caps/>
        </w:rPr>
        <w:t>20</w:t>
      </w:r>
      <w:r w:rsidR="002D3BB9" w:rsidRPr="002D3BB9">
        <w:rPr>
          <w:bCs/>
          <w:caps/>
        </w:rPr>
        <w:t>23</w:t>
      </w:r>
    </w:p>
    <w:p w14:paraId="78462668" w14:textId="77777777" w:rsidR="008D5CCC" w:rsidRPr="00846941" w:rsidRDefault="008D5CCC">
      <w:pPr>
        <w:jc w:val="center"/>
        <w:rPr>
          <w:b/>
          <w:caps/>
        </w:rPr>
      </w:pPr>
    </w:p>
    <w:p w14:paraId="363C561F" w14:textId="77777777" w:rsidR="008D5CCC" w:rsidRPr="00846941" w:rsidRDefault="008D5CCC">
      <w:pPr>
        <w:jc w:val="center"/>
        <w:rPr>
          <w:b/>
          <w:caps/>
        </w:rPr>
      </w:pPr>
    </w:p>
    <w:p w14:paraId="43C0C44B" w14:textId="77777777" w:rsidR="008D5CCC" w:rsidRPr="00846941" w:rsidRDefault="008D5CCC">
      <w:pPr>
        <w:jc w:val="center"/>
        <w:rPr>
          <w:b/>
          <w:caps/>
        </w:rPr>
      </w:pPr>
    </w:p>
    <w:p w14:paraId="248C166F" w14:textId="77777777" w:rsidR="002D3BB9" w:rsidRDefault="008D5CCC" w:rsidP="002D3BB9">
      <w:pPr>
        <w:jc w:val="center"/>
        <w:rPr>
          <w:b/>
          <w:caps/>
        </w:rPr>
      </w:pPr>
      <w:r w:rsidRPr="00846941">
        <w:rPr>
          <w:b/>
          <w:caps/>
        </w:rPr>
        <w:t>lista</w:t>
      </w:r>
      <w:r w:rsidR="002D3BB9">
        <w:rPr>
          <w:rStyle w:val="Rimandonotaapidipagina"/>
          <w:b/>
          <w:caps/>
        </w:rPr>
        <w:footnoteReference w:id="1"/>
      </w:r>
      <w:r w:rsidRPr="00846941">
        <w:rPr>
          <w:b/>
          <w:caps/>
        </w:rPr>
        <w:t xml:space="preserve">: </w:t>
      </w:r>
    </w:p>
    <w:p w14:paraId="5D4150DE" w14:textId="77777777" w:rsidR="002D3BB9" w:rsidRDefault="002D3BB9" w:rsidP="002D3BB9">
      <w:pPr>
        <w:jc w:val="center"/>
        <w:rPr>
          <w:b/>
          <w:caps/>
        </w:rPr>
      </w:pPr>
    </w:p>
    <w:p w14:paraId="4692EDCB" w14:textId="2D45790A" w:rsidR="008D5CCC" w:rsidRPr="00846941" w:rsidRDefault="008D5CCC" w:rsidP="002D3BB9">
      <w:pPr>
        <w:jc w:val="center"/>
        <w:rPr>
          <w:b/>
          <w:smallCaps/>
        </w:rPr>
      </w:pPr>
      <w:r w:rsidRPr="00846941">
        <w:rPr>
          <w:b/>
          <w:smallCaps/>
        </w:rPr>
        <w:br/>
      </w:r>
    </w:p>
    <w:p w14:paraId="0DB95094" w14:textId="77777777" w:rsidR="008D5CCC" w:rsidRPr="00846941" w:rsidRDefault="008D5CCC">
      <w:pPr>
        <w:pStyle w:val="Titolo1"/>
        <w:rPr>
          <w:rFonts w:ascii="Times New Roman" w:hAnsi="Times New Roman"/>
        </w:rPr>
      </w:pPr>
      <w:r w:rsidRPr="00846941">
        <w:rPr>
          <w:rFonts w:ascii="Times New Roman" w:hAnsi="Times New Roman"/>
        </w:rPr>
        <w:t>CONTRASSEGNO DI LISTA</w:t>
      </w:r>
    </w:p>
    <w:p w14:paraId="1954EA5A" w14:textId="77777777" w:rsidR="008D5CCC" w:rsidRPr="00846941" w:rsidRDefault="008D5CCC">
      <w:pPr>
        <w:rPr>
          <w:b/>
          <w:smallCaps/>
        </w:rPr>
      </w:pPr>
    </w:p>
    <w:p w14:paraId="69AF3517" w14:textId="77777777" w:rsidR="008D5CCC" w:rsidRPr="00846941" w:rsidRDefault="008D5CCC"/>
    <w:p w14:paraId="0194AE9E" w14:textId="77777777" w:rsidR="008D5CCC" w:rsidRPr="00846941" w:rsidRDefault="008D5CCC">
      <w:pPr>
        <w:pStyle w:val="Rientrocorpodeltesto"/>
        <w:rPr>
          <w:rFonts w:ascii="Times New Roman" w:hAnsi="Times New Roman"/>
        </w:rPr>
      </w:pPr>
      <w:r w:rsidRPr="00846941">
        <w:rPr>
          <w:rFonts w:ascii="Times New Roman" w:hAnsi="Times New Roman"/>
        </w:rPr>
        <w:t>Ai sensi del T.U. 16 maggio 1960 n. 570 e della legge 25 marzo 1993 n. 81, si presenta, in triplice esemplare</w:t>
      </w:r>
      <w:r w:rsidR="00690D28" w:rsidRPr="00846941">
        <w:rPr>
          <w:rFonts w:ascii="Times New Roman" w:hAnsi="Times New Roman"/>
        </w:rPr>
        <w:t xml:space="preserve"> per ciascuna delle misure di 10 cm. e 3 cm. di diametro</w:t>
      </w:r>
      <w:r w:rsidRPr="00846941">
        <w:rPr>
          <w:rFonts w:ascii="Times New Roman" w:hAnsi="Times New Roman"/>
        </w:rPr>
        <w:t xml:space="preserve">, il contrassegno </w:t>
      </w:r>
      <w:r w:rsidR="00031319">
        <w:rPr>
          <w:rFonts w:ascii="Times New Roman" w:hAnsi="Times New Roman"/>
        </w:rPr>
        <w:t>della lista di candidati sopra indicata.</w:t>
      </w:r>
    </w:p>
    <w:p w14:paraId="3FFB8F28" w14:textId="77777777" w:rsidR="008D5CCC" w:rsidRPr="002D3BB9" w:rsidRDefault="008D5CCC">
      <w:pPr>
        <w:ind w:firstLine="709"/>
        <w:jc w:val="both"/>
      </w:pPr>
    </w:p>
    <w:p w14:paraId="30AFCE5F" w14:textId="399724AF" w:rsidR="008D5CCC" w:rsidRPr="002D3BB9" w:rsidRDefault="008D5CCC">
      <w:pPr>
        <w:ind w:firstLine="709"/>
        <w:jc w:val="both"/>
      </w:pPr>
      <w:r w:rsidRPr="002D3BB9">
        <w:t xml:space="preserve">E’ candidato alla carica di </w:t>
      </w:r>
      <w:r w:rsidR="00690D28" w:rsidRPr="002D3BB9">
        <w:t>sindaco</w:t>
      </w:r>
      <w:r w:rsidR="002D3BB9" w:rsidRPr="002D3BB9">
        <w:rPr>
          <w:rStyle w:val="Rimandonotaapidipagina"/>
        </w:rPr>
        <w:footnoteReference w:id="2"/>
      </w:r>
      <w:r w:rsidRPr="002D3BB9">
        <w:t xml:space="preserve">: </w:t>
      </w:r>
      <w:r w:rsidR="002D3BB9">
        <w:t>_______________________________</w:t>
      </w:r>
    </w:p>
    <w:p w14:paraId="638CD379" w14:textId="77777777" w:rsidR="008D5CCC" w:rsidRPr="002D3BB9" w:rsidRDefault="008D5CCC">
      <w:pPr>
        <w:ind w:firstLine="709"/>
        <w:jc w:val="both"/>
      </w:pPr>
    </w:p>
    <w:p w14:paraId="2C99B54E" w14:textId="6B953FC7" w:rsidR="008D5CCC" w:rsidRPr="002D3BB9" w:rsidRDefault="008D5CCC">
      <w:pPr>
        <w:ind w:firstLine="709"/>
        <w:jc w:val="both"/>
      </w:pPr>
      <w:r w:rsidRPr="002D3BB9">
        <w:t>Detto contrassegno è costituito da</w:t>
      </w:r>
      <w:r w:rsidR="002D3BB9" w:rsidRPr="002D3BB9">
        <w:rPr>
          <w:rStyle w:val="Rimandonotaapidipagina"/>
        </w:rPr>
        <w:footnoteReference w:id="3"/>
      </w:r>
      <w:r w:rsidRPr="002D3BB9">
        <w:t>:</w:t>
      </w:r>
      <w:r w:rsidR="002D3BB9">
        <w:t xml:space="preserve"> _____________________________________________ ________________________________________________________________________________________________________________________________________________________________</w:t>
      </w:r>
    </w:p>
    <w:p w14:paraId="1FCD3DD7" w14:textId="77777777" w:rsidR="008D5CCC" w:rsidRPr="002D3BB9" w:rsidRDefault="008D5CCC">
      <w:pPr>
        <w:ind w:firstLine="709"/>
        <w:jc w:val="both"/>
      </w:pPr>
    </w:p>
    <w:p w14:paraId="1FCA260B" w14:textId="77777777" w:rsidR="008D5CCC" w:rsidRPr="002D3BB9" w:rsidRDefault="008D5CCC">
      <w:pPr>
        <w:ind w:firstLine="709"/>
        <w:jc w:val="both"/>
      </w:pPr>
    </w:p>
    <w:sectPr w:rsidR="008D5CCC" w:rsidRPr="002D3B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A847B" w14:textId="77777777" w:rsidR="00097972" w:rsidRDefault="00097972" w:rsidP="002D3BB9">
      <w:r>
        <w:separator/>
      </w:r>
    </w:p>
  </w:endnote>
  <w:endnote w:type="continuationSeparator" w:id="0">
    <w:p w14:paraId="473CE326" w14:textId="77777777" w:rsidR="00097972" w:rsidRDefault="00097972" w:rsidP="002D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93290" w14:textId="77777777" w:rsidR="00097972" w:rsidRDefault="00097972" w:rsidP="002D3BB9">
      <w:r>
        <w:separator/>
      </w:r>
    </w:p>
  </w:footnote>
  <w:footnote w:type="continuationSeparator" w:id="0">
    <w:p w14:paraId="3DFA446E" w14:textId="77777777" w:rsidR="00097972" w:rsidRDefault="00097972" w:rsidP="002D3BB9">
      <w:r>
        <w:continuationSeparator/>
      </w:r>
    </w:p>
  </w:footnote>
  <w:footnote w:id="1">
    <w:p w14:paraId="716F17D4" w14:textId="723FE001" w:rsidR="002D3BB9" w:rsidRDefault="002D3BB9">
      <w:pPr>
        <w:pStyle w:val="Testonotaapidipagina"/>
      </w:pPr>
      <w:r>
        <w:rPr>
          <w:rStyle w:val="Rimandonotaapidipagina"/>
        </w:rPr>
        <w:footnoteRef/>
      </w:r>
      <w:r>
        <w:t xml:space="preserve"> nome della lista.</w:t>
      </w:r>
    </w:p>
  </w:footnote>
  <w:footnote w:id="2">
    <w:p w14:paraId="1668119B" w14:textId="2BDB38F5" w:rsidR="002D3BB9" w:rsidRPr="002D3BB9" w:rsidRDefault="002D3BB9">
      <w:pPr>
        <w:pStyle w:val="Testonotaapidipagina"/>
      </w:pPr>
      <w:r w:rsidRPr="002D3BB9">
        <w:rPr>
          <w:rStyle w:val="Rimandonotaapidipagina"/>
        </w:rPr>
        <w:footnoteRef/>
      </w:r>
      <w:r w:rsidRPr="002D3BB9">
        <w:t xml:space="preserve"> cognome, nome, luogo e data di nascita del candidato sindaco.</w:t>
      </w:r>
    </w:p>
  </w:footnote>
  <w:footnote w:id="3">
    <w:p w14:paraId="7D361F62" w14:textId="21C30605" w:rsidR="002D3BB9" w:rsidRPr="002D3BB9" w:rsidRDefault="002D3BB9">
      <w:pPr>
        <w:pStyle w:val="Testonotaapidipagina"/>
      </w:pPr>
      <w:r w:rsidRPr="002D3BB9">
        <w:rPr>
          <w:rStyle w:val="Rimandonotaapidipagina"/>
        </w:rPr>
        <w:footnoteRef/>
      </w:r>
      <w:r w:rsidRPr="002D3BB9">
        <w:t xml:space="preserve"> sommaria descrizione del contrassegno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ED0"/>
    <w:rsid w:val="00031319"/>
    <w:rsid w:val="000813D2"/>
    <w:rsid w:val="00097972"/>
    <w:rsid w:val="002D3BB9"/>
    <w:rsid w:val="005D594C"/>
    <w:rsid w:val="00690D28"/>
    <w:rsid w:val="00846941"/>
    <w:rsid w:val="008B5F11"/>
    <w:rsid w:val="008D06D0"/>
    <w:rsid w:val="008D5CCC"/>
    <w:rsid w:val="008E4CD9"/>
    <w:rsid w:val="00AB4AE7"/>
    <w:rsid w:val="00B538DC"/>
    <w:rsid w:val="00E81226"/>
    <w:rsid w:val="00F14514"/>
    <w:rsid w:val="00F6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21764"/>
  <w15:chartTrackingRefBased/>
  <w15:docId w15:val="{79F8FE72-1D07-42DC-A59B-B7A1E174B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Verdana" w:hAnsi="Verdana"/>
      <w:b/>
      <w:small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firstLine="709"/>
      <w:jc w:val="both"/>
    </w:pPr>
    <w:rPr>
      <w:rFonts w:ascii="Verdana" w:hAnsi="Verdana"/>
    </w:rPr>
  </w:style>
  <w:style w:type="paragraph" w:styleId="Testonotaapidipagina">
    <w:name w:val="footnote text"/>
    <w:basedOn w:val="Normale"/>
    <w:link w:val="TestonotaapidipaginaCarattere"/>
    <w:rsid w:val="002D3BB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D3BB9"/>
    <w:rPr>
      <w:lang w:eastAsia="it-IT"/>
    </w:rPr>
  </w:style>
  <w:style w:type="character" w:styleId="Rimandonotaapidipagina">
    <w:name w:val="footnote reference"/>
    <w:basedOn w:val="Carpredefinitoparagrafo"/>
    <w:rsid w:val="002D3B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7875B-F4AE-4D05-9AA1-2111D189A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ELEZIONE DIRETTA DEL SINDACO E DEL CONSIGLIO COMUNALE</vt:lpstr>
    </vt:vector>
  </TitlesOfParts>
  <Company>Hewlett-Packard Company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ELEZIONE DIRETTA DEL SINDACO E DEL CONSIGLIO COMUNALE</dc:title>
  <dc:subject/>
  <dc:creator>utente</dc:creator>
  <cp:keywords/>
  <cp:lastModifiedBy>Giuseppe Benedetti</cp:lastModifiedBy>
  <cp:revision>2</cp:revision>
  <cp:lastPrinted>2007-02-21T20:04:00Z</cp:lastPrinted>
  <dcterms:created xsi:type="dcterms:W3CDTF">2023-03-30T13:52:00Z</dcterms:created>
  <dcterms:modified xsi:type="dcterms:W3CDTF">2023-03-30T13:52:00Z</dcterms:modified>
</cp:coreProperties>
</file>